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13E84" w14:textId="77777777" w:rsidR="00FB6D7D" w:rsidRDefault="00FB6D7D" w:rsidP="00FB6D7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hospitalidade em Santo Ambrósio de Milão </w:t>
      </w:r>
    </w:p>
    <w:p w14:paraId="7E6813B5" w14:textId="77777777" w:rsidR="00FB6D7D" w:rsidRPr="00D07FD1" w:rsidRDefault="00FB6D7D" w:rsidP="00FB6D7D">
      <w:pPr>
        <w:jc w:val="center"/>
        <w:rPr>
          <w:rFonts w:ascii="Times New Roman" w:hAnsi="Times New Roman" w:cs="Times New Roman"/>
          <w:sz w:val="24"/>
          <w:szCs w:val="24"/>
        </w:rPr>
      </w:pPr>
      <w:r w:rsidRPr="00D07FD1">
        <w:rPr>
          <w:rFonts w:ascii="Times New Roman" w:hAnsi="Times New Roman" w:cs="Times New Roman"/>
          <w:sz w:val="24"/>
          <w:szCs w:val="24"/>
        </w:rPr>
        <w:t>Por Dom Vital Corbellini, Bispo de</w:t>
      </w:r>
      <w:r>
        <w:rPr>
          <w:rFonts w:ascii="Times New Roman" w:hAnsi="Times New Roman" w:cs="Times New Roman"/>
          <w:sz w:val="24"/>
          <w:szCs w:val="24"/>
        </w:rPr>
        <w:t xml:space="preserve"> Marabá – PA. </w:t>
      </w:r>
    </w:p>
    <w:p w14:paraId="79C90B13" w14:textId="77777777" w:rsidR="00FB6D7D" w:rsidRDefault="00FB6D7D" w:rsidP="00FB6D7D">
      <w:pPr>
        <w:jc w:val="both"/>
        <w:rPr>
          <w:rFonts w:ascii="Times New Roman" w:hAnsi="Times New Roman" w:cs="Times New Roman"/>
          <w:sz w:val="24"/>
          <w:szCs w:val="24"/>
        </w:rPr>
      </w:pPr>
      <w:r w:rsidRPr="00D07F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Santo Ambrósio de Milão foi um bispo da Igreja antiga que viveu no século IV. A sua atuação pastoral, social, evangelizadora foi muito importante no final do século IV tendo presente também o contexto cristão em que o Império romano estava vivendo em sua grande maioria cristão e também pela defesa da doutrina nicena contra o arianismo. O bispo teve também uma forte atuação em favor dos pobres e das pessoas necessitadas além de cuidar bem de seu povo, como um grande pastor da Igreja. Vejamos a seguir as suas considerações em relação à hospitalidade que atingia a muitas pessoas pobres de seu tempo e servem para a nossa realidade. </w:t>
      </w:r>
    </w:p>
    <w:p w14:paraId="30BACFB7" w14:textId="77777777" w:rsidR="00FB6D7D" w:rsidRDefault="00FB6D7D" w:rsidP="00FB6D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Grande generosidade.</w:t>
      </w:r>
    </w:p>
    <w:p w14:paraId="09BF640B" w14:textId="77777777" w:rsidR="00FB6D7D" w:rsidRDefault="00FB6D7D" w:rsidP="00FB6D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Santo Ambrósio disse que é grande a generosidade, o resgate de prisioneiros, sobretudo de um inimigo bárbaro, na qual ele não mostra nenhum sentido de humanidade, que o levaria à compaixão. Grande seria a generosidade alimentar os meninos e proteger os pequeninos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. Estas formas de generosidade são úteis, mas não são possíveis a todas as pessoas porque mesmo que sejam boas, não estão em grau de contribuir a elevar a condição da pobreza dos outros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 xml:space="preserve">. Desta forma é fundamental a prática de boas obras. </w:t>
      </w:r>
    </w:p>
    <w:p w14:paraId="0E6DB531" w14:textId="77777777" w:rsidR="00FB6D7D" w:rsidRDefault="00FB6D7D" w:rsidP="00FB6D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As duas formas de generosidade.</w:t>
      </w:r>
    </w:p>
    <w:p w14:paraId="21CCDF4F" w14:textId="77777777" w:rsidR="00FB6D7D" w:rsidRDefault="00FB6D7D" w:rsidP="00FB6D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primeira possibilita a ajuda material, por meio do dinheiro, a segunda é dada pela própria obra, coisa que é mais bonita e luminosa. Enquanto o dinheiro é consumido facilmente, os conselhos não são exauridos. A contribuição do conselho ajuda a pessoa a viver em comunhão com os outros porque ela aconselha a sair do comodismo para fazer obras boas porque quanto mais é dado nos últimos, tanto mais permanece abundante e retorna de fato à própria fonte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9FB09E" w14:textId="77777777" w:rsidR="00FB6D7D" w:rsidRDefault="00FB6D7D" w:rsidP="00FB6D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Nenhuma pessoa vá embora com mãos vazias. </w:t>
      </w:r>
    </w:p>
    <w:p w14:paraId="48476BD9" w14:textId="77777777" w:rsidR="00FB6D7D" w:rsidRDefault="00FB6D7D" w:rsidP="00FB6D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distribuição das esmolas seja regularizada em modo que ninguém vá embora com as mãos vazias. A medida seja fundamental tal que não falte o espírito de humanidade para com os mais necessitados para dar-lhes alguma coisa que dê melhorias nas suas vidas. Quem observa a medida não é avarento com ninguém, mas é generoso com todos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4"/>
      </w:r>
      <w:r>
        <w:rPr>
          <w:rFonts w:ascii="Times New Roman" w:hAnsi="Times New Roman" w:cs="Times New Roman"/>
          <w:sz w:val="24"/>
          <w:szCs w:val="24"/>
        </w:rPr>
        <w:t>. É preciso avaliar as necessidades das pessoas. O fato é que quem faz o bem com honestidade sente mais o grito da debilidade do pobre que a sua voz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5"/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01447D" w14:textId="77777777" w:rsidR="00FB6D7D" w:rsidRDefault="00FB6D7D" w:rsidP="00FB6D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 busca das pessoas mais necessitadas. </w:t>
      </w:r>
    </w:p>
    <w:p w14:paraId="06AD5564" w14:textId="77777777" w:rsidR="00FB6D7D" w:rsidRDefault="00FB6D7D" w:rsidP="00FB6D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Santo Ambrósio encorajava os fiéis para a missão em relação à hospitalidade. Era preciso ir em busca das pessoas necessitadas, daquelas que se envergonhavam de serem vistas, devida à sua condição bem precária. Esteja presente também na missão das pessoas que estava fechada na prisão; a voz do doente que não pode alcançar aos seus ouvidos encontre atenção junto ao coração das pessoas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6"/>
      </w:r>
      <w:r>
        <w:rPr>
          <w:rFonts w:ascii="Times New Roman" w:hAnsi="Times New Roman" w:cs="Times New Roman"/>
          <w:sz w:val="24"/>
          <w:szCs w:val="24"/>
        </w:rPr>
        <w:t>. O fato é que quanto mais o povo veja a pessoa a fazer o bem aos mais necessitados, tanto mais o povo amará estas pessoas. A pessoa que ajuda aos mais necessitados tem a graça do Senhor em relação a benefícios que só o Senhor sabe dar para aquela pessoa porque ela ajudou a um pobre, a uma pessoa necessitada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7"/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B1990C" w14:textId="77777777" w:rsidR="00FB6D7D" w:rsidRDefault="00FB6D7D" w:rsidP="00FB6D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 acolhida do estrangeiro. </w:t>
      </w:r>
    </w:p>
    <w:p w14:paraId="32493248" w14:textId="77777777" w:rsidR="00FB6D7D" w:rsidRDefault="00FB6D7D" w:rsidP="00FB6D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 Bispo de Milão disse também que é preciso acolher a pessoa estrangeira que chega à comunidade local, É fundamental a forma pública de humanidade a ser praticada por fazer que o estrangeiro seja acolhido com gentileza, que a porta seja aberta a quem chega de longe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8"/>
      </w:r>
      <w:r>
        <w:rPr>
          <w:rFonts w:ascii="Times New Roman" w:hAnsi="Times New Roman" w:cs="Times New Roman"/>
          <w:sz w:val="24"/>
          <w:szCs w:val="24"/>
        </w:rPr>
        <w:t>. É coisa muito bonita acolher com respeito os estrangeiros, mostrando a generosidade necessária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9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D1AD497" w14:textId="77777777" w:rsidR="00FB6D7D" w:rsidRPr="00206786" w:rsidRDefault="00FB6D7D" w:rsidP="00FB6D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É fundamental vivenciar a hospitalidade com atitudes benévolas, justas para buscar a concórdia, os dons da paz e do amor. O fato é que a hospitalidade leva a pessoa à humanidade para viver o amor de Deus em sua concretude, O próprio Senhor Jesus disse que quem ajudasse a alguma pessoa com um copo de água para uma pessoa necessitada não passaria sem a devida recompensa (cfr. Mt 10,42)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10"/>
      </w:r>
      <w:r>
        <w:rPr>
          <w:rFonts w:ascii="Times New Roman" w:hAnsi="Times New Roman" w:cs="Times New Roman"/>
          <w:sz w:val="24"/>
          <w:szCs w:val="24"/>
        </w:rPr>
        <w:t>. A palavra de Jesus é realizada quando é acolhida a pessoa que vem de longe, porque ao receber um hóspede, a pessoa está recebendo o próprio Jesus Cristo, porque Ele está no pobre: Eu estava no cárcere, e vós viestes me visitar (cfr. Mt 25,36)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11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1125AE8" w14:textId="77777777" w:rsidR="00FB6D7D" w:rsidRDefault="00FB6D7D"/>
    <w:sectPr w:rsidR="00FB6D7D" w:rsidSect="00FB6D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63C5C" w14:textId="77777777" w:rsidR="001155C0" w:rsidRDefault="001155C0" w:rsidP="00FB6D7D">
      <w:pPr>
        <w:spacing w:after="0" w:line="240" w:lineRule="auto"/>
      </w:pPr>
      <w:r>
        <w:separator/>
      </w:r>
    </w:p>
  </w:endnote>
  <w:endnote w:type="continuationSeparator" w:id="0">
    <w:p w14:paraId="24E3B1CE" w14:textId="77777777" w:rsidR="001155C0" w:rsidRDefault="001155C0" w:rsidP="00FB6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CA1AE" w14:textId="77777777" w:rsidR="001155C0" w:rsidRDefault="001155C0" w:rsidP="00FB6D7D">
      <w:pPr>
        <w:spacing w:after="0" w:line="240" w:lineRule="auto"/>
      </w:pPr>
      <w:r>
        <w:separator/>
      </w:r>
    </w:p>
  </w:footnote>
  <w:footnote w:type="continuationSeparator" w:id="0">
    <w:p w14:paraId="3A97580A" w14:textId="77777777" w:rsidR="001155C0" w:rsidRDefault="001155C0" w:rsidP="00FB6D7D">
      <w:pPr>
        <w:spacing w:after="0" w:line="240" w:lineRule="auto"/>
      </w:pPr>
      <w:r>
        <w:continuationSeparator/>
      </w:r>
    </w:p>
  </w:footnote>
  <w:footnote w:id="1">
    <w:p w14:paraId="495A75ED" w14:textId="77777777" w:rsidR="00FB6D7D" w:rsidRPr="00444E1A" w:rsidRDefault="00FB6D7D" w:rsidP="00FB6D7D">
      <w:pPr>
        <w:pStyle w:val="Textodenotaderodap"/>
        <w:jc w:val="both"/>
        <w:rPr>
          <w:lang w:val="it-IT"/>
        </w:rPr>
      </w:pPr>
      <w:r>
        <w:rPr>
          <w:rStyle w:val="Refdenotaderodap"/>
        </w:rPr>
        <w:footnoteRef/>
      </w:r>
      <w:r w:rsidRPr="00444E1A">
        <w:rPr>
          <w:lang w:val="it-IT"/>
        </w:rPr>
        <w:t xml:space="preserve"> Cfr. </w:t>
      </w:r>
      <w:r w:rsidRPr="00B43D98">
        <w:rPr>
          <w:i/>
          <w:lang w:val="it-IT"/>
        </w:rPr>
        <w:t>I doveri in Santo Ambrogio di Milano. 2,15,71.73.75.</w:t>
      </w:r>
      <w:r w:rsidRPr="00444E1A">
        <w:rPr>
          <w:lang w:val="it-IT"/>
        </w:rPr>
        <w:t xml:space="preserve"> </w:t>
      </w:r>
      <w:r>
        <w:rPr>
          <w:lang w:val="it-IT"/>
        </w:rPr>
        <w:t>In</w:t>
      </w:r>
      <w:r w:rsidRPr="007B1BF4">
        <w:rPr>
          <w:lang w:val="it-IT"/>
        </w:rPr>
        <w:t xml:space="preserve">: </w:t>
      </w:r>
      <w:r w:rsidRPr="00646F2E">
        <w:rPr>
          <w:i/>
          <w:lang w:val="it-IT"/>
        </w:rPr>
        <w:t>“Non dimenticate L´ospitalità”.</w:t>
      </w:r>
      <w:r>
        <w:rPr>
          <w:i/>
          <w:lang w:val="it-IT"/>
        </w:rPr>
        <w:t xml:space="preserve"> Antologia</w:t>
      </w:r>
      <w:r w:rsidRPr="00646F2E">
        <w:rPr>
          <w:i/>
          <w:lang w:val="it-IT"/>
        </w:rPr>
        <w:t xml:space="preserve"> dai Padri della Chiesa.</w:t>
      </w:r>
      <w:r>
        <w:rPr>
          <w:lang w:val="it-IT"/>
        </w:rPr>
        <w:t xml:space="preserve"> Milano, Paoline, 2022, pg. 162.</w:t>
      </w:r>
    </w:p>
  </w:footnote>
  <w:footnote w:id="2">
    <w:p w14:paraId="2E6AF378" w14:textId="77777777" w:rsidR="00FB6D7D" w:rsidRPr="009C0570" w:rsidRDefault="00FB6D7D" w:rsidP="00FB6D7D">
      <w:pPr>
        <w:pStyle w:val="Textodenotaderodap"/>
        <w:rPr>
          <w:lang w:val="it-IT"/>
        </w:rPr>
      </w:pPr>
      <w:r>
        <w:rPr>
          <w:rStyle w:val="Refdenotaderodap"/>
        </w:rPr>
        <w:footnoteRef/>
      </w:r>
      <w:r w:rsidRPr="009C0570">
        <w:rPr>
          <w:lang w:val="it-IT"/>
        </w:rPr>
        <w:t xml:space="preserve"> Cfr.</w:t>
      </w:r>
      <w:r w:rsidRPr="00B43D98">
        <w:rPr>
          <w:i/>
          <w:lang w:val="it-IT"/>
        </w:rPr>
        <w:t xml:space="preserve"> Idem,</w:t>
      </w:r>
      <w:r w:rsidRPr="009C0570">
        <w:rPr>
          <w:lang w:val="it-IT"/>
        </w:rPr>
        <w:t xml:space="preserve"> pg. 162.</w:t>
      </w:r>
    </w:p>
  </w:footnote>
  <w:footnote w:id="3">
    <w:p w14:paraId="580B0B6C" w14:textId="77777777" w:rsidR="00FB6D7D" w:rsidRPr="009430AC" w:rsidRDefault="00FB6D7D" w:rsidP="00FB6D7D">
      <w:pPr>
        <w:pStyle w:val="Textodenotaderodap"/>
      </w:pPr>
      <w:r>
        <w:rPr>
          <w:rStyle w:val="Refdenotaderodap"/>
        </w:rPr>
        <w:footnoteRef/>
      </w:r>
      <w:r w:rsidRPr="009430AC">
        <w:t xml:space="preserve"> Cfr.</w:t>
      </w:r>
      <w:r w:rsidRPr="009430AC">
        <w:rPr>
          <w:i/>
        </w:rPr>
        <w:t xml:space="preserve"> Ibidem,</w:t>
      </w:r>
      <w:r w:rsidRPr="009430AC">
        <w:t xml:space="preserve"> pg. 163. </w:t>
      </w:r>
    </w:p>
  </w:footnote>
  <w:footnote w:id="4">
    <w:p w14:paraId="3AC21D5B" w14:textId="77777777" w:rsidR="00FB6D7D" w:rsidRDefault="00FB6D7D" w:rsidP="00FB6D7D">
      <w:pPr>
        <w:pStyle w:val="Textodenotaderodap"/>
      </w:pPr>
      <w:r>
        <w:rPr>
          <w:rStyle w:val="Refdenotaderodap"/>
        </w:rPr>
        <w:footnoteRef/>
      </w:r>
      <w:r>
        <w:t xml:space="preserve"> Cfr. </w:t>
      </w:r>
      <w:r w:rsidRPr="00B43D98">
        <w:rPr>
          <w:i/>
        </w:rPr>
        <w:t>Ibidem,</w:t>
      </w:r>
      <w:r>
        <w:t xml:space="preserve"> pg. 163.</w:t>
      </w:r>
    </w:p>
  </w:footnote>
  <w:footnote w:id="5">
    <w:p w14:paraId="43ECEDD9" w14:textId="77777777" w:rsidR="00FB6D7D" w:rsidRDefault="00FB6D7D" w:rsidP="00FB6D7D">
      <w:pPr>
        <w:pStyle w:val="Textodenotaderodap"/>
      </w:pPr>
      <w:r>
        <w:rPr>
          <w:rStyle w:val="Refdenotaderodap"/>
        </w:rPr>
        <w:footnoteRef/>
      </w:r>
      <w:r>
        <w:t xml:space="preserve"> Cfr.</w:t>
      </w:r>
      <w:r w:rsidRPr="00B43D98">
        <w:rPr>
          <w:i/>
        </w:rPr>
        <w:t xml:space="preserve"> Ibidem,</w:t>
      </w:r>
      <w:r>
        <w:t xml:space="preserve"> pgs. 163-164.</w:t>
      </w:r>
    </w:p>
  </w:footnote>
  <w:footnote w:id="6">
    <w:p w14:paraId="736D63BD" w14:textId="77777777" w:rsidR="00FB6D7D" w:rsidRDefault="00FB6D7D" w:rsidP="00FB6D7D">
      <w:pPr>
        <w:pStyle w:val="Textodenotaderodap"/>
      </w:pPr>
      <w:r>
        <w:rPr>
          <w:rStyle w:val="Refdenotaderodap"/>
        </w:rPr>
        <w:footnoteRef/>
      </w:r>
      <w:r>
        <w:t xml:space="preserve"> Cfr.</w:t>
      </w:r>
      <w:r w:rsidRPr="00B43D98">
        <w:rPr>
          <w:i/>
        </w:rPr>
        <w:t xml:space="preserve"> Ibidem,</w:t>
      </w:r>
      <w:r>
        <w:t xml:space="preserve"> pg. 164. </w:t>
      </w:r>
    </w:p>
  </w:footnote>
  <w:footnote w:id="7">
    <w:p w14:paraId="4698358F" w14:textId="7AC7A917" w:rsidR="00FB6D7D" w:rsidRDefault="00FB6D7D" w:rsidP="00FB6D7D">
      <w:pPr>
        <w:pStyle w:val="Textodenotaderodap"/>
      </w:pPr>
      <w:r>
        <w:rPr>
          <w:rStyle w:val="Refdenotaderodap"/>
        </w:rPr>
        <w:footnoteRef/>
      </w:r>
      <w:r>
        <w:t xml:space="preserve"> Cfr.</w:t>
      </w:r>
      <w:r w:rsidRPr="00B43D98">
        <w:rPr>
          <w:i/>
        </w:rPr>
        <w:t xml:space="preserve"> Ibidem,</w:t>
      </w:r>
      <w:r>
        <w:t xml:space="preserve"> pg</w:t>
      </w:r>
      <w:r>
        <w:t>.</w:t>
      </w:r>
      <w:r>
        <w:t xml:space="preserve">164. </w:t>
      </w:r>
    </w:p>
  </w:footnote>
  <w:footnote w:id="8">
    <w:p w14:paraId="584B7801" w14:textId="77777777" w:rsidR="00FB6D7D" w:rsidRDefault="00FB6D7D" w:rsidP="00FB6D7D">
      <w:pPr>
        <w:pStyle w:val="Textodenotaderodap"/>
      </w:pPr>
      <w:r>
        <w:rPr>
          <w:rStyle w:val="Refdenotaderodap"/>
        </w:rPr>
        <w:footnoteRef/>
      </w:r>
      <w:r>
        <w:t xml:space="preserve"> Cfr. </w:t>
      </w:r>
      <w:r w:rsidRPr="00B43D98">
        <w:rPr>
          <w:i/>
        </w:rPr>
        <w:t>Ibidem,</w:t>
      </w:r>
      <w:r>
        <w:t xml:space="preserve"> pg. 165. </w:t>
      </w:r>
    </w:p>
  </w:footnote>
  <w:footnote w:id="9">
    <w:p w14:paraId="62479C06" w14:textId="77777777" w:rsidR="00FB6D7D" w:rsidRDefault="00FB6D7D" w:rsidP="00FB6D7D">
      <w:pPr>
        <w:pStyle w:val="Textodenotaderodap"/>
      </w:pPr>
      <w:r>
        <w:rPr>
          <w:rStyle w:val="Refdenotaderodap"/>
        </w:rPr>
        <w:footnoteRef/>
      </w:r>
      <w:r>
        <w:t xml:space="preserve"> Cfr. </w:t>
      </w:r>
      <w:r w:rsidRPr="00B43D98">
        <w:rPr>
          <w:i/>
        </w:rPr>
        <w:t>Ibidem</w:t>
      </w:r>
      <w:r>
        <w:t>, pg. 165</w:t>
      </w:r>
    </w:p>
  </w:footnote>
  <w:footnote w:id="10">
    <w:p w14:paraId="70396DF7" w14:textId="77777777" w:rsidR="00FB6D7D" w:rsidRDefault="00FB6D7D" w:rsidP="00FB6D7D">
      <w:pPr>
        <w:pStyle w:val="Textodenotaderodap"/>
      </w:pPr>
      <w:r>
        <w:rPr>
          <w:rStyle w:val="Refdenotaderodap"/>
        </w:rPr>
        <w:footnoteRef/>
      </w:r>
      <w:r>
        <w:t xml:space="preserve"> Cfr. </w:t>
      </w:r>
      <w:r w:rsidRPr="00B43D98">
        <w:rPr>
          <w:i/>
        </w:rPr>
        <w:t>Ibidem</w:t>
      </w:r>
      <w:r>
        <w:t xml:space="preserve">, pgs. 165-166. </w:t>
      </w:r>
    </w:p>
  </w:footnote>
  <w:footnote w:id="11">
    <w:p w14:paraId="663C8A20" w14:textId="77777777" w:rsidR="00FB6D7D" w:rsidRDefault="00FB6D7D" w:rsidP="00FB6D7D">
      <w:pPr>
        <w:pStyle w:val="Textodenotaderodap"/>
      </w:pPr>
      <w:r>
        <w:rPr>
          <w:rStyle w:val="Refdenotaderodap"/>
        </w:rPr>
        <w:footnoteRef/>
      </w:r>
      <w:r>
        <w:t xml:space="preserve"> Cfr. </w:t>
      </w:r>
      <w:r w:rsidRPr="00B43D98">
        <w:rPr>
          <w:i/>
        </w:rPr>
        <w:t>Ibidem</w:t>
      </w:r>
      <w:r>
        <w:t>, 165.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D7D"/>
    <w:rsid w:val="001155C0"/>
    <w:rsid w:val="008F7070"/>
    <w:rsid w:val="00FB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5E507D"/>
  <w15:chartTrackingRefBased/>
  <w15:docId w15:val="{0B7F5E79-D829-412A-88E9-876A35B25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D7D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B6D7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6D7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B6D7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B6D7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B6D7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6D7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B6D7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B6D7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B6D7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B6D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6D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B6D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B6D7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B6D7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6D7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B6D7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B6D7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B6D7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B6D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FB6D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B6D7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FB6D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B6D7D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FB6D7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B6D7D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FB6D7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B6D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B6D7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B6D7D"/>
    <w:rPr>
      <w:b/>
      <w:bCs/>
      <w:smallCaps/>
      <w:color w:val="0F4761" w:themeColor="accent1" w:themeShade="BF"/>
      <w:spacing w:val="5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B6D7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B6D7D"/>
    <w:rPr>
      <w:kern w:val="0"/>
      <w:sz w:val="20"/>
      <w:szCs w:val="20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FB6D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632</Words>
  <Characters>3415</Characters>
  <Application>Microsoft Office Word</Application>
  <DocSecurity>0</DocSecurity>
  <Lines>28</Lines>
  <Paragraphs>8</Paragraphs>
  <ScaleCrop>false</ScaleCrop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Diocese Maraba</dc:creator>
  <cp:keywords/>
  <dc:description/>
  <cp:lastModifiedBy>Diocese Maraba</cp:lastModifiedBy>
  <cp:revision>1</cp:revision>
  <dcterms:created xsi:type="dcterms:W3CDTF">2026-06-15T21:01:00Z</dcterms:created>
  <dcterms:modified xsi:type="dcterms:W3CDTF">2026-06-15T21:02:00Z</dcterms:modified>
</cp:coreProperties>
</file>